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E6" w:rsidRDefault="003F63E6" w:rsidP="003F63E6">
      <w:pPr>
        <w:spacing w:after="0" w:line="240" w:lineRule="auto"/>
        <w:ind w:left="284"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3F63E6" w:rsidRPr="008F2952" w:rsidRDefault="003F63E6" w:rsidP="003F63E6">
      <w:pPr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</w:t>
      </w:r>
    </w:p>
    <w:p w:rsidR="003F63E6" w:rsidRPr="008F2952" w:rsidRDefault="003F63E6" w:rsidP="003F63E6">
      <w:pPr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3F63E6" w:rsidRPr="008F2952" w:rsidRDefault="003F63E6" w:rsidP="003F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                                                                                   </w:t>
      </w:r>
      <w:proofErr w:type="gramStart"/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 2021 г.</w:t>
      </w:r>
    </w:p>
    <w:p w:rsidR="003F63E6" w:rsidRPr="008F2952" w:rsidRDefault="003F63E6" w:rsidP="003F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54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«УЦ АСПЕКТ» (ООО «УЦ АСПЕКТ»), 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Нижний Новгород, ул. Проспект Ленина, д. 16Б, </w:t>
      </w:r>
      <w:proofErr w:type="spellStart"/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323, на основании </w:t>
      </w:r>
      <w:r w:rsidRPr="008F2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образования, науки и молодежной политики Нижегородской области от 20.08.2021 г. № 316-01-63-2012/21 «О предоставлении лицензии на осуществление образовательной деятельности № 186/21».,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лице директора Коломейченко Евгении Анатольевны,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Устава, далее – 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354DC4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гражданин ____________________,  __________ г.р., паспорт серия        №         , выданный ______, зарегистрированный по адресу: г., ул., д., кв., 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предоставляет, образовательные услуги представителям Заказчика (далее – 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Обучающийся),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профессиональному образованию, повышению квалификации по следующим специальностям: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3F63E6" w:rsidRPr="008F2952" w:rsidTr="003F6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6" w:rsidRPr="008F2952" w:rsidRDefault="003F63E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E6" w:rsidRPr="008F2952" w:rsidRDefault="003F63E6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</w:tr>
      <w:tr w:rsidR="003F63E6" w:rsidRPr="008F2952" w:rsidTr="003F63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 w:rsidP="000E5281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>
            <w:pPr>
              <w:tabs>
                <w:tab w:val="left" w:pos="-6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Форма обучения – очная.</w:t>
      </w: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Срок обучения - _________________.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Заказчик оплачивает образовательные услуги, предоставляемые Исполнителем, в соответствии с ценой, порядком и сроками, указанными в разделе 3 настоящего Договора.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После прохождения полного курса обучения и успешной итоговой аттестации Обучающемуся выдается: удостоверение об уровне квалификации государственного образца.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8F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обучения составляется Исполнителем в соответствии с требованиями действующего законодательства Российской Федерации.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ЦЕНА, СРОКИ И ПОРЯДОК ОПЛАТЫ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обучения составляет ________.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перечисляет на расчетный счет Исполнителя </w:t>
      </w:r>
      <w:r w:rsidR="00CF10B7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C2103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CF10B7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кассу Исполнителя 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обучения, указанную в п. 3.1. в течение 5 (пяти) рабочих дней с даты подписания Договора.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Окончание обучения оформляется актом </w:t>
      </w:r>
      <w:r w:rsidR="00383B67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оказанной образовательной услуги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свидетельствующим о полном исполнении обязательств сторонами (Приложение № 1).</w:t>
      </w: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Обучающегося </w:t>
      </w:r>
      <w:r w:rsidRPr="008F2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слушателем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на платной основе.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Предоставить Обучающемуся платные образовательные услуги в соответствии с п. 1.1 Договора.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образовательных услуг, предоставляемых Исполнителем, и продолжительность обучения определяется учебным планом и образовательной программой.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Проводить занятия с Обучающимся индивидуально (в составе учебной группы) в соответствии с расписанием занятий. Форма обучения – очная.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Выдать Обучающемуся, успешно прошедшему обучение, текущие контрольные испытания и выдержавшему предусмотренные оговоренной в п. 1.1 образовательной программой итоговые испытания, документы установленного образца.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По окончании обучения выдать Заказчику Акт </w:t>
      </w:r>
      <w:r w:rsidR="00383B67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сдачи-приемки оказанной образовательной услуги 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обязан: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 оформлении договора предъявить Исполнителю документы, подтверждающие наличие у Обучающегося </w:t>
      </w:r>
      <w:r w:rsidR="0069283D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либо высшего профессионального образования 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(копии документов прилагаются к договору).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Оплатить услуги, оказываемые Исполнителем, в соответствии с ценой, сроками и порядком, оговоренными в разделе 2 Договора.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Информировать Обучающегося о необходимости соблюдения на время обучения Устава, Правил внутреннего трудового распорядка Исполнителя.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 окончании обучения подписать акт </w:t>
      </w:r>
      <w:r w:rsidR="00383B67"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оказанной образовательной услуги (Приложение № 1)</w:t>
      </w: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причинения неправомерным действием Обучающегося убытков Исполнителю возместить их в полном объеме.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Исполнитель имеет право: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от Обучающегося выполнения заданий, предусмотренных программой обучения.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от Обучающегося выполнения правил внутреннего трудового распорядка.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На досрочное расторжение настоящего Договора в случае неисполнения либо ненадлежащего исполнения его условий.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Заказчик имеет право: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 досрочное расторжение Договора, уведомив об этом Исполнителя с указанием причин расторжения. Договор считается расторгнутым с даты получения Исполнителем уведомления о расторжении Договора.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На возврат части оплаты за обучение, соответствующей объему оплаченных Заказчиком, но не предоставленных Исполнителем платных образовательных услуг с учетом фактических затрат, понесенных Исполнителем при осуществлении своих обязательств по Договору.</w:t>
      </w: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вступает в силу с момента его подписания Сторонами.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считается полностью выполненным и его действие прекращается с момента полного исполнения Сторонами своих обязательств.</w:t>
      </w: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63E6" w:rsidRPr="008F2952" w:rsidRDefault="003F63E6" w:rsidP="003F6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вправе отказаться от исполнения договора при условии оплаты Исполнителю фактически понесенных им расходов. </w:t>
      </w: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 и разногласия, не урегулированные путем переговоров, подлежат разрешению в Арбитражном суде Нижегородской области. </w:t>
      </w: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Договору, они несут ответственность, предусмотренную законодательством Российской Федерации.</w:t>
      </w: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ОБСТОЯТЕЛЬСТВА НЕПРЕОДОЛИМОЙ СИЛЫ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наступлении обстоятельств непреодолимой силы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ДОПОЛНИТЕЛЬНЫЕ УСЛОВИЯ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Исполнитель может оказать Заказчику сверх объемов учебного плана дополнительные платные образовательные услуги, к которым относятся изучение отдельных дисциплин, не входящих в программу подготовки, оговоренную в п. 1.1. Договора, повторные изучение дисциплин и практические занятия и другие образовательные услуги. Дополнительные условия прописываются в дополнительном соглашении к Договору либо может быть заключен самостоятельный договор.</w:t>
      </w:r>
    </w:p>
    <w:p w:rsidR="003F63E6" w:rsidRPr="008F2952" w:rsidRDefault="003F63E6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экземплярах. Все экземпляры Договора имеют равную юридическую силу.</w:t>
      </w:r>
    </w:p>
    <w:p w:rsidR="00470D2E" w:rsidRPr="008F2952" w:rsidRDefault="00470D2E" w:rsidP="003F63E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приложения к настоящему Договору его являются неотъемлемой частью</w:t>
      </w:r>
    </w:p>
    <w:p w:rsidR="003F63E6" w:rsidRPr="008F2952" w:rsidRDefault="003F63E6" w:rsidP="003F6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3E6" w:rsidRPr="008F2952" w:rsidRDefault="003F63E6" w:rsidP="003F6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F295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РЕКВИЗИТЫ И ПОДПИСИ СТОРОН</w:t>
      </w:r>
    </w:p>
    <w:p w:rsidR="003F63E6" w:rsidRPr="008F2952" w:rsidRDefault="003F63E6" w:rsidP="003F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3F63E6" w:rsidRPr="008F2952" w:rsidTr="003F63E6">
        <w:trPr>
          <w:trHeight w:val="39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ИСПОЛНИТЕЛЬ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«УЦ АСПЕКТ» (ООО «УЦ АСПЕКТ»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 Нижегородская область, г Нижний Новгород, 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16б, помещ. 323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</w:t>
            </w:r>
            <w:r w:rsidRPr="008F2952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r w:rsidRPr="008F295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1205200024941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8F295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5256190180/525601001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Номер счёта: 40702810729720000245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Банк: ФИЛИАЛ «НИЖЕГОРОДСКИЙ» АО «АЛЬФА-БАНК»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БИК: 042202824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Кор. счёт: 30101810200000000824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E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mail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: 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aspect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nnov</w:t>
            </w:r>
            <w:proofErr w:type="spellEnd"/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@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mail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ru</w:t>
            </w:r>
            <w:proofErr w:type="spellEnd"/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Тел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 xml:space="preserve">.: + 7 (962) 515 – 13 – 99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 xml:space="preserve">+ 7 (962) 635 – 35 – 99 </w:t>
            </w:r>
          </w:p>
          <w:p w:rsidR="003F63E6" w:rsidRPr="008F2952" w:rsidRDefault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+ 7 (962) 169 – 59 – 89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ЗАКАЗЧИК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ФИО: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Регистрация: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Паспорт серия: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Номер: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Выдан: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Кем: 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Контактный телефон: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8F2952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F63E6" w:rsidRPr="008F2952" w:rsidRDefault="003F63E6" w:rsidP="003F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3E6" w:rsidRPr="008F2952" w:rsidTr="003F63E6">
        <w:trPr>
          <w:trHeight w:val="12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«УЦ АСПЕКТ»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 А. Коломейченко 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8F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6" w:rsidRPr="008F2952" w:rsidRDefault="003F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3E6" w:rsidRPr="008F2952" w:rsidRDefault="003F63E6" w:rsidP="00470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3F63E6" w:rsidRPr="008F2952" w:rsidRDefault="003F63E6" w:rsidP="003F6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t>к Договору №____ на оказание платных образовательных услуг от «_» __ 2021 г.</w:t>
      </w:r>
    </w:p>
    <w:p w:rsidR="003F63E6" w:rsidRPr="008F2952" w:rsidRDefault="003F63E6" w:rsidP="00321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63E6" w:rsidRPr="008F2952" w:rsidRDefault="003F63E6" w:rsidP="003F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383B67" w:rsidRPr="008F2952" w:rsidRDefault="00383B67" w:rsidP="003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t xml:space="preserve">сдачи-приемки оказанной образовательной услуги </w:t>
      </w:r>
    </w:p>
    <w:p w:rsidR="003F63E6" w:rsidRPr="008F2952" w:rsidRDefault="00383B67" w:rsidP="003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t>по договору _____________№ ____ от «__» ____ 20___ г.</w:t>
      </w:r>
    </w:p>
    <w:p w:rsidR="003F63E6" w:rsidRPr="008F2952" w:rsidRDefault="003F63E6" w:rsidP="003F6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3B67" w:rsidRPr="008F2952" w:rsidRDefault="003F63E6" w:rsidP="0038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«УЦ АСПЕКТ» (ООО «УЦ АСПЕКТ»), </w:t>
      </w:r>
      <w:r w:rsidRPr="008F2952">
        <w:rPr>
          <w:rFonts w:ascii="Times New Roman" w:eastAsia="Times New Roman" w:hAnsi="Times New Roman" w:cs="Times New Roman"/>
          <w:lang w:eastAsia="ru-RU"/>
        </w:rPr>
        <w:t xml:space="preserve">адрес: г. Нижний Новгород, ул. Проспект Ленина, д. 16Б, </w:t>
      </w:r>
      <w:proofErr w:type="spellStart"/>
      <w:r w:rsidRPr="008F2952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F2952">
        <w:rPr>
          <w:rFonts w:ascii="Times New Roman" w:eastAsia="Times New Roman" w:hAnsi="Times New Roman" w:cs="Times New Roman"/>
          <w:lang w:eastAsia="ru-RU"/>
        </w:rPr>
        <w:t xml:space="preserve">. 323, на основании </w:t>
      </w:r>
      <w:r w:rsidRPr="008F29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приказа Министерства образования, науки и молодежной политики Нижегородской области от 20.08.2021 г. № 316-01-63-2012/21 «О предоставлении лицензии на осуществление образовательной деятельности № 186/21».,</w:t>
      </w:r>
      <w:r w:rsidRPr="008F2952">
        <w:rPr>
          <w:rFonts w:ascii="Times New Roman" w:eastAsia="Times New Roman" w:hAnsi="Times New Roman" w:cs="Times New Roman"/>
          <w:b/>
          <w:lang w:eastAsia="ru-RU"/>
        </w:rPr>
        <w:t xml:space="preserve"> в лице директора Коломейченко Евгении Анатольевны,</w:t>
      </w:r>
      <w:r w:rsidRPr="008F2952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Устава, далее – </w:t>
      </w:r>
      <w:r w:rsidRPr="008F2952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354DC4" w:rsidRPr="008F2952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Pr="008F295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54DC4" w:rsidRPr="008F2952">
        <w:rPr>
          <w:rFonts w:ascii="Times New Roman" w:eastAsia="Times New Roman" w:hAnsi="Times New Roman" w:cs="Times New Roman"/>
          <w:lang w:eastAsia="ar-SA"/>
        </w:rPr>
        <w:t>гражданин ____________________,</w:t>
      </w:r>
      <w:r w:rsidR="00354DC4" w:rsidRPr="008F2952">
        <w:rPr>
          <w:rFonts w:ascii="Times New Roman" w:eastAsia="Times New Roman" w:hAnsi="Times New Roman" w:cs="Times New Roman"/>
          <w:b/>
          <w:i/>
          <w:lang w:eastAsia="ar-SA"/>
        </w:rPr>
        <w:t xml:space="preserve">  __________</w:t>
      </w:r>
      <w:r w:rsidR="00354DC4" w:rsidRPr="008F2952">
        <w:rPr>
          <w:rFonts w:ascii="Times New Roman" w:eastAsia="Times New Roman" w:hAnsi="Times New Roman" w:cs="Times New Roman"/>
          <w:lang w:eastAsia="ar-SA"/>
        </w:rPr>
        <w:t xml:space="preserve"> г.р., паспорт серия       </w:t>
      </w:r>
      <w:r w:rsidR="00354DC4" w:rsidRPr="008F2952">
        <w:rPr>
          <w:rFonts w:ascii="Times New Roman" w:eastAsia="Times New Roman" w:hAnsi="Times New Roman" w:cs="Times New Roman"/>
          <w:b/>
          <w:i/>
          <w:lang w:eastAsia="ar-SA"/>
        </w:rPr>
        <w:t xml:space="preserve"> №         </w:t>
      </w:r>
      <w:r w:rsidR="00354DC4" w:rsidRPr="008F2952">
        <w:rPr>
          <w:rFonts w:ascii="Times New Roman" w:eastAsia="Times New Roman" w:hAnsi="Times New Roman" w:cs="Times New Roman"/>
          <w:lang w:eastAsia="ar-SA"/>
        </w:rPr>
        <w:t xml:space="preserve">, выданный </w:t>
      </w:r>
      <w:r w:rsidR="00354DC4" w:rsidRPr="008F2952">
        <w:rPr>
          <w:rFonts w:ascii="Times New Roman" w:eastAsia="Times New Roman" w:hAnsi="Times New Roman" w:cs="Times New Roman"/>
          <w:b/>
          <w:i/>
          <w:lang w:eastAsia="ar-SA"/>
        </w:rPr>
        <w:t>______</w:t>
      </w:r>
      <w:r w:rsidR="00354DC4" w:rsidRPr="008F2952">
        <w:rPr>
          <w:rFonts w:ascii="Times New Roman" w:eastAsia="Times New Roman" w:hAnsi="Times New Roman" w:cs="Times New Roman"/>
          <w:lang w:eastAsia="ar-SA"/>
        </w:rPr>
        <w:t xml:space="preserve">, зарегистрированный по адресу: </w:t>
      </w:r>
      <w:r w:rsidR="00354DC4" w:rsidRPr="008F2952">
        <w:rPr>
          <w:rFonts w:ascii="Times New Roman" w:eastAsia="Times New Roman" w:hAnsi="Times New Roman" w:cs="Times New Roman"/>
          <w:b/>
          <w:i/>
          <w:lang w:eastAsia="ar-SA"/>
        </w:rPr>
        <w:t>г., ул.        , д.    , кв.   ,</w:t>
      </w:r>
      <w:r w:rsidRPr="008F2952">
        <w:rPr>
          <w:rFonts w:ascii="Times New Roman" w:eastAsia="Times New Roman" w:hAnsi="Times New Roman" w:cs="Times New Roman"/>
          <w:lang w:eastAsia="ru-RU"/>
        </w:rPr>
        <w:t xml:space="preserve"> далее – </w:t>
      </w:r>
      <w:r w:rsidRPr="008F295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8F2952">
        <w:rPr>
          <w:rFonts w:ascii="Times New Roman" w:eastAsia="Times New Roman" w:hAnsi="Times New Roman" w:cs="Times New Roman"/>
          <w:lang w:eastAsia="ru-RU"/>
        </w:rPr>
        <w:t xml:space="preserve">, с другой стороны, составили </w:t>
      </w:r>
      <w:r w:rsidR="00383B67" w:rsidRPr="008F2952">
        <w:rPr>
          <w:rFonts w:ascii="Times New Roman" w:eastAsia="Times New Roman" w:hAnsi="Times New Roman" w:cs="Times New Roman"/>
          <w:lang w:eastAsia="ru-RU"/>
        </w:rPr>
        <w:t>настоящий Акт сдачи-приемки оказанной образовательной услуги (далее – Акт) о нижеследующем:</w:t>
      </w:r>
    </w:p>
    <w:p w:rsidR="00383B67" w:rsidRPr="008F2952" w:rsidRDefault="00383B67" w:rsidP="00383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В соответствии с договором _________от «____» ________ 20___ г. № _______ в период с ____по_____ Исполнителем оказана платная образовательная услуга представителю (-ям) Заказчика (Заказчику) (далее – Слушателю (-ям)) в количестве _____ человек по дополнительной профессиональной программе ______________________________________________________________________, (далее – услуга).</w:t>
      </w:r>
    </w:p>
    <w:p w:rsidR="00383B67" w:rsidRPr="008F2952" w:rsidRDefault="00383B67" w:rsidP="00383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Во исполнение условий Договора Исполнитель выдал Слушателю, освоившему образовательную программу в полном объеме и успешно прошедшим итоговую аттестацию, документ о квалификации: удостоверение о повышении квалификации, образец которого устанавливается Исполнителем самостоятельно.</w:t>
      </w:r>
    </w:p>
    <w:p w:rsidR="00383B67" w:rsidRPr="008F2952" w:rsidRDefault="00383B67" w:rsidP="00383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Услуга оказана в срок и с надлежащим качеством.</w:t>
      </w:r>
    </w:p>
    <w:p w:rsidR="00383B67" w:rsidRPr="008F2952" w:rsidRDefault="00383B67" w:rsidP="00383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Услуга по Договору принята Заказчиком в объеме, указанном в пункте 1 настоящего Акта.</w:t>
      </w:r>
    </w:p>
    <w:p w:rsidR="00383B67" w:rsidRPr="008F2952" w:rsidRDefault="00383B67" w:rsidP="00383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Общая стоимость оказанной Исполнителем образовательной услуги составляет _______</w:t>
      </w:r>
      <w:proofErr w:type="gramStart"/>
      <w:r w:rsidRPr="008F2952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8F2952">
        <w:rPr>
          <w:rFonts w:ascii="Times New Roman" w:eastAsia="Times New Roman" w:hAnsi="Times New Roman" w:cs="Times New Roman"/>
          <w:lang w:eastAsia="ru-RU"/>
        </w:rPr>
        <w:t>_________) руб.</w:t>
      </w:r>
    </w:p>
    <w:p w:rsidR="00321AA3" w:rsidRPr="008F2952" w:rsidRDefault="00383B67" w:rsidP="00321A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952">
        <w:rPr>
          <w:rFonts w:ascii="Times New Roman" w:eastAsia="Times New Roman" w:hAnsi="Times New Roman" w:cs="Times New Roman"/>
          <w:lang w:eastAsia="ru-RU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3F63E6" w:rsidRPr="008F2952" w:rsidRDefault="003F63E6" w:rsidP="003F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321AA3" w:rsidRPr="008F2952" w:rsidTr="00452B7E">
        <w:trPr>
          <w:trHeight w:val="39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A3" w:rsidRPr="008F2952" w:rsidRDefault="00321AA3" w:rsidP="004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ИСПОЛНИТЕЛЬ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«УЦ АСПЕКТ» (ООО «УЦ АСПЕКТ»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Юридический адрес: </w:t>
            </w: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603140, Нижегородская область, г Нижний Новгород, 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д. 16б, помещ. 323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1205200024941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5256190180/525601001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счёта: 40702810729720000245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Банк: ФИЛИАЛ «НИЖЕГОРОДСКИЙ» АО «АЛЬФА-БАНК»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БИК: 042202824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 счёт: 30101810200000000824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aspect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nnov</w:t>
            </w:r>
            <w:proofErr w:type="spellEnd"/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+ 7 (962) 515 – 13 – 99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+ 7 (962) 635 – 35 – 99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2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+ 7 (962) 169 – 59 – 89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A3" w:rsidRPr="008F2952" w:rsidRDefault="00321AA3" w:rsidP="004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ФИО: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Регистрация: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Паспорт серия: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Номер: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Выдан: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Кем: 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F295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21AA3" w:rsidRPr="008F2952" w:rsidRDefault="00321AA3" w:rsidP="004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1AA3" w:rsidTr="00452B7E">
        <w:trPr>
          <w:trHeight w:val="12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«УЦ АСПЕКТ»</w:t>
            </w: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 А. Коломейченко </w:t>
            </w: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1AA3" w:rsidRPr="008F2952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AA3" w:rsidRPr="00321AA3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  <w:bookmarkStart w:id="0" w:name="_GoBack"/>
            <w:bookmarkEnd w:id="0"/>
            <w:r w:rsidRPr="00321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321AA3" w:rsidRPr="00321AA3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1AA3" w:rsidRPr="00321AA3" w:rsidRDefault="00321AA3" w:rsidP="004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3E6" w:rsidRDefault="003F63E6" w:rsidP="003F63E6"/>
    <w:p w:rsidR="000E6B52" w:rsidRDefault="000E6B52"/>
    <w:sectPr w:rsidR="000E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8AF"/>
    <w:multiLevelType w:val="hybridMultilevel"/>
    <w:tmpl w:val="B4E42ED8"/>
    <w:lvl w:ilvl="0" w:tplc="882C6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62357"/>
    <w:multiLevelType w:val="hybridMultilevel"/>
    <w:tmpl w:val="6C0EC910"/>
    <w:lvl w:ilvl="0" w:tplc="0BBC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7C"/>
    <w:rsid w:val="000E6B52"/>
    <w:rsid w:val="00321AA3"/>
    <w:rsid w:val="00354DC4"/>
    <w:rsid w:val="00383B67"/>
    <w:rsid w:val="003F63E6"/>
    <w:rsid w:val="0044607C"/>
    <w:rsid w:val="00470D2E"/>
    <w:rsid w:val="0069283D"/>
    <w:rsid w:val="006C2103"/>
    <w:rsid w:val="008F2952"/>
    <w:rsid w:val="00C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21D-C179-4903-91CD-3295955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11</cp:revision>
  <dcterms:created xsi:type="dcterms:W3CDTF">2021-09-20T08:39:00Z</dcterms:created>
  <dcterms:modified xsi:type="dcterms:W3CDTF">2021-09-27T11:00:00Z</dcterms:modified>
</cp:coreProperties>
</file>