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E" w:rsidRPr="00176C5E" w:rsidRDefault="00176C5E" w:rsidP="00176C5E">
      <w:pPr>
        <w:spacing w:after="0" w:line="240" w:lineRule="auto"/>
        <w:ind w:left="284" w:firstLine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176C5E" w:rsidRPr="00176C5E" w:rsidRDefault="00176C5E" w:rsidP="00176C5E">
      <w:pPr>
        <w:spacing w:after="0" w:line="240" w:lineRule="auto"/>
        <w:ind w:left="284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№____</w:t>
      </w:r>
    </w:p>
    <w:p w:rsidR="00176C5E" w:rsidRPr="00176C5E" w:rsidRDefault="00176C5E" w:rsidP="00176C5E">
      <w:pPr>
        <w:spacing w:after="0" w:line="240" w:lineRule="auto"/>
        <w:ind w:left="284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ПЛАТНЫХ ОБРАЗОВАТЕЛЬНЫХ УСЛУГ</w:t>
      </w:r>
    </w:p>
    <w:p w:rsidR="00176C5E" w:rsidRPr="00176C5E" w:rsidRDefault="00176C5E" w:rsidP="0017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Нижний Новгород                                                                                   </w:t>
      </w:r>
      <w:proofErr w:type="gramStart"/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 2021 г.</w:t>
      </w:r>
    </w:p>
    <w:p w:rsidR="00176C5E" w:rsidRPr="00176C5E" w:rsidRDefault="00176C5E" w:rsidP="0017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5E" w:rsidRPr="00176C5E" w:rsidRDefault="00176C5E" w:rsidP="00176C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«УЦ АСПЕКТ» (ООО «УЦ АСПЕКТ»), </w:t>
      </w: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Нижний Новгород, ул. Проспект Ленина, д. 16Б, </w:t>
      </w:r>
      <w:proofErr w:type="spellStart"/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323, на основании </w:t>
      </w:r>
      <w:r w:rsidRPr="00176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приказа Министерства образования, науки и молодежной политики Нижегородской области от 20.08.2021 г. № 316-01-63-2012/21 «О предоставлении лицензии на осуществление образовательной деятельности № 186/21».,</w:t>
      </w: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лице директора Коломейченко Евгении Анатольевны,</w:t>
      </w: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основании Устава, далее – </w:t>
      </w: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  </w:t>
      </w:r>
    </w:p>
    <w:p w:rsidR="00176C5E" w:rsidRPr="00176C5E" w:rsidRDefault="00176C5E" w:rsidP="0017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</w:t>
      </w:r>
    </w:p>
    <w:p w:rsidR="00176C5E" w:rsidRPr="00176C5E" w:rsidRDefault="00176C5E" w:rsidP="0017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________________________________________________________, действующего на основании _______________________________________________________________., далее – </w:t>
      </w: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176C5E" w:rsidRPr="00176C5E" w:rsidRDefault="00176C5E" w:rsidP="00176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5E" w:rsidRPr="00176C5E" w:rsidRDefault="00176C5E" w:rsidP="00176C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176C5E" w:rsidRPr="00176C5E" w:rsidRDefault="00176C5E" w:rsidP="00176C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предоставляет, образовательные услуги представителям Заказчика (далее – </w:t>
      </w: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Обучающийся),</w:t>
      </w: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дополнительному профессиональному образованию, повышению квалификации по следующим специальностям: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176C5E" w:rsidRPr="00176C5E" w:rsidTr="00176C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E" w:rsidRPr="00176C5E" w:rsidRDefault="00176C5E" w:rsidP="00176C5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E" w:rsidRPr="00176C5E" w:rsidRDefault="00176C5E" w:rsidP="00176C5E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</w:tr>
      <w:tr w:rsidR="00176C5E" w:rsidRPr="00176C5E" w:rsidTr="00176C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5E" w:rsidRPr="00176C5E" w:rsidRDefault="00176C5E" w:rsidP="00176C5E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5E" w:rsidRPr="00176C5E" w:rsidRDefault="00176C5E" w:rsidP="00176C5E">
            <w:pPr>
              <w:tabs>
                <w:tab w:val="left" w:pos="-6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C5E" w:rsidRPr="00176C5E" w:rsidRDefault="00176C5E" w:rsidP="00176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1.2. Форма обучения – очная.</w:t>
      </w:r>
    </w:p>
    <w:p w:rsidR="00176C5E" w:rsidRPr="00176C5E" w:rsidRDefault="00176C5E" w:rsidP="00176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Срок обучения - _________________.</w:t>
      </w: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176C5E" w:rsidRPr="00176C5E" w:rsidRDefault="00176C5E" w:rsidP="00176C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Заказчик оплачивает образовательные услуги, предоставляемые Исполнителем, в соответствии с ценой, порядком и сроками, указанными в разделе 3 настоящего Договора.</w:t>
      </w:r>
    </w:p>
    <w:p w:rsidR="00176C5E" w:rsidRPr="00176C5E" w:rsidRDefault="00176C5E" w:rsidP="00176C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После прохождения полного курса обучения и успешной итоговой аттестации Обучающемуся выдается: удостоверение об уровне квалификации государственного образца.</w:t>
      </w:r>
    </w:p>
    <w:p w:rsidR="00176C5E" w:rsidRPr="00176C5E" w:rsidRDefault="00176C5E" w:rsidP="00176C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17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обучения составляется Исполнителем в соответствии с требованиями действующего законодательства Российской Федерации.</w:t>
      </w:r>
    </w:p>
    <w:p w:rsidR="00176C5E" w:rsidRPr="00176C5E" w:rsidRDefault="00176C5E" w:rsidP="00176C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C5E" w:rsidRPr="00176C5E" w:rsidRDefault="00176C5E" w:rsidP="00176C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ЦЕНА, СРОКИ И ПОРЯДОК ОПЛАТЫ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обучения составляет ________.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перечисляет на расчетный счет Исполнителя стоимость обучения, указанную в п. 3.1. в течение 5 (пяти) рабочих дней с даты подписания Договора.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Окончание обучения оформляется актом </w:t>
      </w:r>
      <w:r w:rsidR="00260841" w:rsidRPr="0026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сдачи-приемки оказанной образовательной услуги</w:t>
      </w:r>
      <w:r w:rsidRPr="002608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свидетельствующим о полном исполнении обязательств сторонами (Приложение № 1).</w:t>
      </w:r>
    </w:p>
    <w:p w:rsidR="00176C5E" w:rsidRPr="00176C5E" w:rsidRDefault="00176C5E" w:rsidP="00176C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C5E" w:rsidRPr="00176C5E" w:rsidRDefault="00176C5E" w:rsidP="00176C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Зачислить Обучающегося слушателем для обучения на платной основе.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Предоставить Обучающемуся платные образовательные услуги в соответствии с п. 1.1 Договора.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образовательных услуг, предоставляемых Исполнителем, и продолжительность обучения определяется учебным планом и образовательной программой.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Проводить занятия с Обучающимся индивидуально (в составе учебной группы) в соответствии с расписанием занятий. Форма обучения – очная.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 Выдать Обучающемуся, успешно прошедшему обучение, текущие контрольные испытания и выдержавшему предусмотренные оговоренной в п. 1.1 образовательной программой итоговые испытания, документы установленного образца.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По окончании обучения выдать Заказчику Акт </w:t>
      </w:r>
      <w:r w:rsidR="00260841" w:rsidRPr="002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сдачи-приемки оказанной образовательной услуги </w:t>
      </w: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Заказчик обязан: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При оформлении договора предъявить Исполнителю документы, подтверждающие наличие у Обучающегося </w:t>
      </w:r>
      <w:r w:rsidR="00E21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либо высшего профессионального образования</w:t>
      </w: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(копии документов прилагаются к договору).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Оплатить услуги, оказываемые Исполнителем, в соответствии с ценой, сроками и порядком, оговоренными в разделе 2 Договора.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Информировать Обучающегося о необходимости соблюдения на время обучения Устава, Правил внутреннего трудового распорядка Исполнителя.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По окончании обучения подписать акт </w:t>
      </w:r>
      <w:r w:rsidR="00260841" w:rsidRPr="0026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сдачи-приемки оказанной образовательной услуги</w:t>
      </w:r>
      <w:r w:rsidR="002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Pr="00260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случае причинения неправомерным действием Обучающегося убытков Исполнителю возместить их в полном объеме.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Исполнитель имеет право: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Требовать от Обучающегося выполнения заданий, предусмотренных программой обучения.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Требовать от Обучающегося выполнения правил внутреннего трудового распорядка.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На досрочное расторжение настоящего Договора в случае неисполнения либо ненадлежащего исполнения его условий.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Заказчик имеет право: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На досрочное расторжение Договора, уведомив об этом Исполнителя с указанием причин расторжения. Договор считается расторгнутым с даты получения Исполнителем уведомления о расторжении Договора.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На возврат части оплаты за обучение, соответствующей объему оплаченных Заказчиком, но не предоставленных Исполнителем платных образовательных услуг с учетом фактических затрат, понесенных Исполнителем при осуществлении своих обязательств по Договору.</w:t>
      </w:r>
    </w:p>
    <w:p w:rsidR="00176C5E" w:rsidRPr="00176C5E" w:rsidRDefault="00176C5E" w:rsidP="0017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ДОГОВОРА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Договор вступает в силу с момента его подписания Сторонами.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Договор считается полностью выполненным и его действие прекращается с момента полного исполнения Сторонами своих обязательств.</w:t>
      </w:r>
    </w:p>
    <w:p w:rsidR="00176C5E" w:rsidRPr="00176C5E" w:rsidRDefault="00176C5E" w:rsidP="00176C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C5E" w:rsidRPr="00176C5E" w:rsidRDefault="00176C5E" w:rsidP="00176C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176C5E" w:rsidRPr="00176C5E" w:rsidRDefault="00176C5E" w:rsidP="00176C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76C5E" w:rsidRPr="00176C5E" w:rsidRDefault="00176C5E" w:rsidP="00176C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Заказчик вправе отказаться от исполнения договора при условии оплаты Исполнителю фактически понесенных им расходов. </w:t>
      </w:r>
    </w:p>
    <w:p w:rsidR="00176C5E" w:rsidRPr="00176C5E" w:rsidRDefault="00176C5E" w:rsidP="00176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5E" w:rsidRPr="00176C5E" w:rsidRDefault="00176C5E" w:rsidP="0017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РАЗРЕШЕНИЯ СПОРОВ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возникающие при исполнении настоящего Договора, стороны будут стремиться решать путем переговоров.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Споры и разногласия, не урегулированные путем переговоров, подлежат разрешению в Арбитражном суде Нижегородской области. </w:t>
      </w:r>
    </w:p>
    <w:p w:rsidR="00176C5E" w:rsidRDefault="00176C5E" w:rsidP="00176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5E" w:rsidRDefault="00176C5E" w:rsidP="00176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5E" w:rsidRDefault="00176C5E" w:rsidP="00176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5E" w:rsidRPr="00176C5E" w:rsidRDefault="00176C5E" w:rsidP="00176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5E" w:rsidRPr="00176C5E" w:rsidRDefault="00176C5E" w:rsidP="0017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неисполнения или ненадлежащего исполнения Сторонами обязательств по Договору, они несут ответственность, предусмотренную законодательством Российской Федерации.</w:t>
      </w:r>
    </w:p>
    <w:p w:rsidR="00176C5E" w:rsidRPr="00176C5E" w:rsidRDefault="00176C5E" w:rsidP="0017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C5E" w:rsidRPr="00176C5E" w:rsidRDefault="00176C5E" w:rsidP="0017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ОБСТОЯТЕЛЬСТВА НЕПРЕОДОЛИМОЙ СИЛЫ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наступлении обстоятельств непреодолимой силы исполнение Договора может быть без каких-либо санкций по отношению к пострадавшей стороне приостановлено на время действия форс-мажора и ликвидации его последствий.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5E" w:rsidRPr="00176C5E" w:rsidRDefault="00176C5E" w:rsidP="0017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C5E" w:rsidRPr="00176C5E" w:rsidRDefault="00176C5E" w:rsidP="0017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ДОПОЛНИТЕЛЬНЫЕ УСЛОВИЯ</w:t>
      </w:r>
    </w:p>
    <w:p w:rsidR="00176C5E" w:rsidRP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Исполнитель может оказать Заказчику сверх объемов учебного плана дополнительные платные образовательные услуги, к которым относятся изучение отдельных дисциплин, не входящих в программу подготовки, оговоренную в п. 1.1. Договора, повторные изучение дисциплин и практические занятия и другие образовательные услуги. Дополнительные условия прописываются в дополнительном соглашении к Договору либо может быть заключен самостоятельный договор.</w:t>
      </w:r>
    </w:p>
    <w:p w:rsidR="00176C5E" w:rsidRDefault="00176C5E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Договор составлен в двух экземплярах. Все экземпляры Договора имеют равную юридическую силу.</w:t>
      </w:r>
    </w:p>
    <w:p w:rsidR="00260841" w:rsidRPr="00176C5E" w:rsidRDefault="00260841" w:rsidP="00176C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Все приложения к настоящему Договору его являются неотъемлемой частью. </w:t>
      </w:r>
    </w:p>
    <w:p w:rsidR="00176C5E" w:rsidRPr="00176C5E" w:rsidRDefault="00176C5E" w:rsidP="00176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C5E" w:rsidRPr="00176C5E" w:rsidRDefault="00176C5E" w:rsidP="00176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7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176C5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РЕКВИЗИТЫ И ПОДПИСИ СТОРОН</w:t>
      </w:r>
    </w:p>
    <w:p w:rsidR="00176C5E" w:rsidRPr="00176C5E" w:rsidRDefault="00176C5E" w:rsidP="0017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65"/>
      </w:tblGrid>
      <w:tr w:rsidR="00176C5E" w:rsidRPr="00176C5E" w:rsidTr="00260841">
        <w:trPr>
          <w:trHeight w:val="393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ИСПОЛНИТЕЛЬ </w:t>
            </w:r>
          </w:p>
          <w:p w:rsidR="00176C5E" w:rsidRPr="00176C5E" w:rsidRDefault="00176C5E" w:rsidP="0017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C5E" w:rsidRPr="00176C5E" w:rsidRDefault="00176C5E" w:rsidP="0017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«УЦ АСПЕКТ» (ООО «УЦ АСПЕКТ»</w:t>
            </w:r>
          </w:p>
          <w:p w:rsidR="00176C5E" w:rsidRPr="00176C5E" w:rsidRDefault="00176C5E" w:rsidP="0017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 </w:t>
            </w:r>
            <w:r w:rsidRPr="0017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 Нижегородская область, г Нижний Новгород, </w:t>
            </w:r>
            <w:proofErr w:type="spellStart"/>
            <w:r w:rsidRPr="0017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7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16б, помещ. 323</w:t>
            </w:r>
          </w:p>
          <w:p w:rsidR="00176C5E" w:rsidRPr="00176C5E" w:rsidRDefault="00176C5E" w:rsidP="0017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ОГРН</w:t>
            </w:r>
            <w:r w:rsidRPr="00176C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r w:rsidRPr="00176C5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1205200024941</w:t>
            </w:r>
          </w:p>
          <w:p w:rsidR="00176C5E" w:rsidRPr="00176C5E" w:rsidRDefault="00176C5E" w:rsidP="0017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  <w:r w:rsidRPr="00176C5E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5256190180/525601001</w:t>
            </w:r>
          </w:p>
          <w:p w:rsidR="00176C5E" w:rsidRPr="00176C5E" w:rsidRDefault="00176C5E" w:rsidP="0017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Номер счёта: 40702810729720000245 </w:t>
            </w:r>
          </w:p>
          <w:p w:rsidR="00176C5E" w:rsidRPr="00176C5E" w:rsidRDefault="00176C5E" w:rsidP="0017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Банк: ФИЛИАЛ «НИЖЕГОРОДСКИЙ» АО «АЛЬФА-БАНК» </w:t>
            </w:r>
          </w:p>
          <w:p w:rsidR="00176C5E" w:rsidRPr="00176C5E" w:rsidRDefault="00176C5E" w:rsidP="0017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БИК: 042202824 </w:t>
            </w:r>
          </w:p>
          <w:p w:rsidR="00176C5E" w:rsidRPr="00176C5E" w:rsidRDefault="00176C5E" w:rsidP="0017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Кор. счёт: 30101810200000000824</w:t>
            </w:r>
          </w:p>
          <w:p w:rsidR="00176C5E" w:rsidRPr="00176C5E" w:rsidRDefault="00176C5E" w:rsidP="0017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>E</w:t>
            </w: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-</w:t>
            </w: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>mail</w:t>
            </w: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: </w:t>
            </w: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>aspect</w:t>
            </w: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  <w:proofErr w:type="spellStart"/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>nnov</w:t>
            </w:r>
            <w:proofErr w:type="spellEnd"/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@</w:t>
            </w: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>mail</w:t>
            </w: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  <w:proofErr w:type="spellStart"/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>ru</w:t>
            </w:r>
            <w:proofErr w:type="spellEnd"/>
          </w:p>
          <w:p w:rsidR="00176C5E" w:rsidRPr="00176C5E" w:rsidRDefault="00176C5E" w:rsidP="0017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</w:pP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Тел</w:t>
            </w: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 xml:space="preserve">.: + 7 (962) 515 – 13 – 99 </w:t>
            </w:r>
          </w:p>
          <w:p w:rsidR="00176C5E" w:rsidRPr="00176C5E" w:rsidRDefault="00176C5E" w:rsidP="0017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</w:pP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 xml:space="preserve">+ 7 (962) 635 – 35 – 99 </w:t>
            </w:r>
          </w:p>
          <w:p w:rsidR="00176C5E" w:rsidRPr="00176C5E" w:rsidRDefault="00176C5E" w:rsidP="0017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C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US" w:eastAsia="ru-RU"/>
              </w:rPr>
              <w:t>+ 7 (962) 169 – 59 – 89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ЗАКАЗЧИК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ЮЛ: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Юридический адрес: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ОГРН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ИНН/КПП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Номер счёта: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Банк: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БИК: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Кор. счёт: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Тел.: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E-mail</w:t>
            </w: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76C5E" w:rsidRPr="00176C5E" w:rsidTr="00260841">
        <w:trPr>
          <w:trHeight w:val="12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«УЦ АСПЕКТ»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 А. Коломейченко 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r w:rsidRPr="00176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260841" w:rsidRPr="00260841" w:rsidRDefault="00260841" w:rsidP="00260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6084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№ 1 </w:t>
      </w:r>
    </w:p>
    <w:p w:rsidR="00260841" w:rsidRPr="00260841" w:rsidRDefault="00260841" w:rsidP="00260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60841">
        <w:rPr>
          <w:rFonts w:ascii="Times New Roman" w:eastAsia="Times New Roman" w:hAnsi="Times New Roman" w:cs="Times New Roman"/>
          <w:b/>
          <w:lang w:eastAsia="ru-RU"/>
        </w:rPr>
        <w:t>к Договору №____ на оказание платных образовательных услуг от «_» __ 2021 г.</w:t>
      </w:r>
    </w:p>
    <w:p w:rsidR="00260841" w:rsidRPr="00260841" w:rsidRDefault="00260841" w:rsidP="002608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0841" w:rsidRPr="00260841" w:rsidRDefault="00260841" w:rsidP="0026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0841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</w:p>
    <w:p w:rsidR="00260841" w:rsidRPr="00260841" w:rsidRDefault="00260841" w:rsidP="0026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0841">
        <w:rPr>
          <w:rFonts w:ascii="Times New Roman" w:eastAsia="Times New Roman" w:hAnsi="Times New Roman" w:cs="Times New Roman"/>
          <w:b/>
          <w:lang w:eastAsia="ru-RU"/>
        </w:rPr>
        <w:t xml:space="preserve">сдачи-приемки оказанной образовательной услуги </w:t>
      </w:r>
    </w:p>
    <w:p w:rsidR="00260841" w:rsidRPr="00260841" w:rsidRDefault="00260841" w:rsidP="0026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0841">
        <w:rPr>
          <w:rFonts w:ascii="Times New Roman" w:eastAsia="Times New Roman" w:hAnsi="Times New Roman" w:cs="Times New Roman"/>
          <w:b/>
          <w:lang w:eastAsia="ru-RU"/>
        </w:rPr>
        <w:t>по договору _____________№ ____ от «__» ____ 20___ г.</w:t>
      </w:r>
    </w:p>
    <w:p w:rsidR="00176C5E" w:rsidRPr="00176C5E" w:rsidRDefault="00176C5E" w:rsidP="0026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5E" w:rsidRPr="00260841" w:rsidRDefault="00176C5E" w:rsidP="00260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0841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«УЦ АСПЕКТ» (ООО «УЦ АСПЕКТ»), </w:t>
      </w:r>
      <w:r w:rsidRPr="00260841">
        <w:rPr>
          <w:rFonts w:ascii="Times New Roman" w:eastAsia="Times New Roman" w:hAnsi="Times New Roman" w:cs="Times New Roman"/>
          <w:lang w:eastAsia="ru-RU"/>
        </w:rPr>
        <w:t xml:space="preserve">адрес: г. Нижний Новгород, ул. Проспект Ленина, д. 16Б, </w:t>
      </w:r>
      <w:proofErr w:type="spellStart"/>
      <w:r w:rsidRPr="00260841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260841">
        <w:rPr>
          <w:rFonts w:ascii="Times New Roman" w:eastAsia="Times New Roman" w:hAnsi="Times New Roman" w:cs="Times New Roman"/>
          <w:lang w:eastAsia="ru-RU"/>
        </w:rPr>
        <w:t xml:space="preserve">. 323, на основании </w:t>
      </w:r>
      <w:r w:rsidRPr="002608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приказа Министерства образования, науки и молодежной политики Нижегородской области от 20.08.2021 г. № 316-01-63-2012/21 «О предоставлении лицензии на осуществление образовательной деятельности № 186/21».,</w:t>
      </w:r>
      <w:r w:rsidRPr="00260841">
        <w:rPr>
          <w:rFonts w:ascii="Times New Roman" w:eastAsia="Times New Roman" w:hAnsi="Times New Roman" w:cs="Times New Roman"/>
          <w:b/>
          <w:lang w:eastAsia="ru-RU"/>
        </w:rPr>
        <w:t xml:space="preserve"> в лице директора Коломейченко Евгении Анатольевны,</w:t>
      </w:r>
      <w:r w:rsidRPr="00260841">
        <w:rPr>
          <w:rFonts w:ascii="Times New Roman" w:eastAsia="Times New Roman" w:hAnsi="Times New Roman" w:cs="Times New Roman"/>
          <w:lang w:eastAsia="ru-RU"/>
        </w:rPr>
        <w:t xml:space="preserve"> действующей на основании Устава, далее – </w:t>
      </w:r>
      <w:r w:rsidRPr="00260841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260841">
        <w:rPr>
          <w:rFonts w:ascii="Times New Roman" w:eastAsia="Times New Roman" w:hAnsi="Times New Roman" w:cs="Times New Roman"/>
          <w:lang w:eastAsia="ru-RU"/>
        </w:rPr>
        <w:t xml:space="preserve">, с одной стороны,   </w:t>
      </w:r>
    </w:p>
    <w:p w:rsidR="00176C5E" w:rsidRPr="00260841" w:rsidRDefault="00176C5E" w:rsidP="00260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0841">
        <w:rPr>
          <w:rFonts w:ascii="Times New Roman" w:eastAsia="Times New Roman" w:hAnsi="Times New Roman" w:cs="Times New Roman"/>
          <w:lang w:eastAsia="ru-RU"/>
        </w:rPr>
        <w:t>и _________________________________________________________________________</w:t>
      </w:r>
    </w:p>
    <w:p w:rsidR="00176C5E" w:rsidRDefault="00176C5E" w:rsidP="002608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0841">
        <w:rPr>
          <w:rFonts w:ascii="Times New Roman" w:eastAsia="Times New Roman" w:hAnsi="Times New Roman" w:cs="Times New Roman"/>
          <w:lang w:eastAsia="ru-RU"/>
        </w:rPr>
        <w:t xml:space="preserve">в лице ________________________________________________________, действующего на основании _______________________________________________________________., далее – </w:t>
      </w:r>
      <w:r w:rsidRPr="00260841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260841">
        <w:rPr>
          <w:rFonts w:ascii="Times New Roman" w:eastAsia="Times New Roman" w:hAnsi="Times New Roman" w:cs="Times New Roman"/>
          <w:lang w:eastAsia="ru-RU"/>
        </w:rPr>
        <w:t>, с другой стороны, составили настоящий Акт об оказании услуг (далее – Акт) о нижеследующем:</w:t>
      </w:r>
    </w:p>
    <w:p w:rsidR="00260841" w:rsidRPr="00260841" w:rsidRDefault="00260841" w:rsidP="002608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0841">
        <w:rPr>
          <w:rFonts w:ascii="Times New Roman" w:eastAsia="Times New Roman" w:hAnsi="Times New Roman" w:cs="Times New Roman"/>
          <w:lang w:eastAsia="ru-RU"/>
        </w:rPr>
        <w:t>В соответствии с договором _________от «____» ________ 20___ г. № _______ в период с ____по_____ Исполнителем оказана платная образовательная услуга представителю (-ям) Заказчика (Заказчику) (далее – Слушателю (-ям)) в количестве _____ человек по дополнительной профессиональной программе ______________________________________________________________________, (далее – услуга).</w:t>
      </w:r>
    </w:p>
    <w:p w:rsidR="00260841" w:rsidRPr="00260841" w:rsidRDefault="00260841" w:rsidP="002608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0841">
        <w:rPr>
          <w:rFonts w:ascii="Times New Roman" w:eastAsia="Times New Roman" w:hAnsi="Times New Roman" w:cs="Times New Roman"/>
          <w:lang w:eastAsia="ru-RU"/>
        </w:rPr>
        <w:t>Во исполнение условий Дого</w:t>
      </w:r>
      <w:r>
        <w:rPr>
          <w:rFonts w:ascii="Times New Roman" w:eastAsia="Times New Roman" w:hAnsi="Times New Roman" w:cs="Times New Roman"/>
          <w:lang w:eastAsia="ru-RU"/>
        </w:rPr>
        <w:t>вора Исполнитель выдал Слушателям в количестве ____ человек</w:t>
      </w:r>
      <w:r w:rsidRPr="00260841">
        <w:rPr>
          <w:rFonts w:ascii="Times New Roman" w:eastAsia="Times New Roman" w:hAnsi="Times New Roman" w:cs="Times New Roman"/>
          <w:lang w:eastAsia="ru-RU"/>
        </w:rPr>
        <w:t>, освоивш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260841">
        <w:rPr>
          <w:rFonts w:ascii="Times New Roman" w:eastAsia="Times New Roman" w:hAnsi="Times New Roman" w:cs="Times New Roman"/>
          <w:lang w:eastAsia="ru-RU"/>
        </w:rPr>
        <w:t xml:space="preserve"> образовательную программу в полном объеме и успешно прошедшим итоговую аттестацию, документ о квалификации: удостоверение о повышении квалификации, образец которого устанавливается Исполнителем самостоятельно.</w:t>
      </w:r>
    </w:p>
    <w:p w:rsidR="00260841" w:rsidRPr="00260841" w:rsidRDefault="00260841" w:rsidP="002608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0841">
        <w:rPr>
          <w:rFonts w:ascii="Times New Roman" w:eastAsia="Times New Roman" w:hAnsi="Times New Roman" w:cs="Times New Roman"/>
          <w:lang w:eastAsia="ru-RU"/>
        </w:rPr>
        <w:t>Услуга оказана в срок и с надлежащим качеством.</w:t>
      </w:r>
    </w:p>
    <w:p w:rsidR="00260841" w:rsidRPr="00260841" w:rsidRDefault="00260841" w:rsidP="002608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0841">
        <w:rPr>
          <w:rFonts w:ascii="Times New Roman" w:eastAsia="Times New Roman" w:hAnsi="Times New Roman" w:cs="Times New Roman"/>
          <w:lang w:eastAsia="ru-RU"/>
        </w:rPr>
        <w:t>Услуга по Договору принята Заказчиком в объеме, указанном в пункте 1 настоящего Акта.</w:t>
      </w:r>
    </w:p>
    <w:p w:rsidR="00260841" w:rsidRPr="00260841" w:rsidRDefault="00260841" w:rsidP="002608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0841">
        <w:rPr>
          <w:rFonts w:ascii="Times New Roman" w:eastAsia="Times New Roman" w:hAnsi="Times New Roman" w:cs="Times New Roman"/>
          <w:lang w:eastAsia="ru-RU"/>
        </w:rPr>
        <w:t>Общая стоимость оказанной Исполнителем образовательной услуги составляет _______</w:t>
      </w:r>
      <w:proofErr w:type="gramStart"/>
      <w:r w:rsidRPr="00260841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260841">
        <w:rPr>
          <w:rFonts w:ascii="Times New Roman" w:eastAsia="Times New Roman" w:hAnsi="Times New Roman" w:cs="Times New Roman"/>
          <w:lang w:eastAsia="ru-RU"/>
        </w:rPr>
        <w:t>_________) руб.</w:t>
      </w:r>
    </w:p>
    <w:p w:rsidR="00260841" w:rsidRPr="00260841" w:rsidRDefault="00260841" w:rsidP="002608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0841">
        <w:rPr>
          <w:rFonts w:ascii="Times New Roman" w:eastAsia="Times New Roman" w:hAnsi="Times New Roman" w:cs="Times New Roman"/>
          <w:lang w:eastAsia="ru-RU"/>
        </w:rPr>
        <w:t>Акт составлен в двух экземплярах, имеющих равную юридическую силу, по одному экземпляру для каждой из Сторон.</w:t>
      </w:r>
    </w:p>
    <w:p w:rsidR="00260841" w:rsidRPr="00260841" w:rsidRDefault="00260841" w:rsidP="0026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260841" w:rsidRPr="00260841" w:rsidTr="000D5F9A">
        <w:trPr>
          <w:trHeight w:val="393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41" w:rsidRPr="00260841" w:rsidRDefault="00260841" w:rsidP="002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ИСПОЛНИТЕЛЬ 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26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«УЦ АСПЕКТ» (ООО «УЦ АСПЕКТ»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Юридический адрес: </w:t>
            </w:r>
            <w:r w:rsidRPr="0026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603140, Нижегородская область, г Нижний Новгород, </w:t>
            </w:r>
            <w:proofErr w:type="spellStart"/>
            <w:r w:rsidRPr="0026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26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д. 16б, помещ. 323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1205200024941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5256190180/525601001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счёта: 40702810729720000245 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Банк: ФИЛИАЛ «НИЖЕГОРОДСКИЙ» АО «АЛЬФА-БАНК» 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БИК: 042202824 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 счёт: 30101810200000000824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aspect</w:t>
            </w: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nnov</w:t>
            </w:r>
            <w:proofErr w:type="spellEnd"/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.: + 7 (962) 515 – 13 – 99 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+ 7 (962) 635 – 35 – 99 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+ 7 (962) 169 – 59 – 89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41" w:rsidRPr="00260841" w:rsidRDefault="00260841" w:rsidP="002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ЗАКАЗЧИК</w:t>
            </w:r>
          </w:p>
          <w:p w:rsidR="00260841" w:rsidRPr="00260841" w:rsidRDefault="00260841" w:rsidP="00260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ФИО: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Регистрация: 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Паспорт серия: 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Номер: 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Выдан: 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Кем: 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Контактный телефон: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Arial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260841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60841">
              <w:rPr>
                <w:rFonts w:ascii="Times New Roman" w:eastAsia="Arial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260841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60841" w:rsidRPr="00260841" w:rsidRDefault="00260841" w:rsidP="0026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0841" w:rsidRPr="00260841" w:rsidTr="000D5F9A">
        <w:trPr>
          <w:trHeight w:val="12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41" w:rsidRPr="00260841" w:rsidRDefault="00260841" w:rsidP="0026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841" w:rsidRPr="00260841" w:rsidRDefault="00260841" w:rsidP="00260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Директор </w:t>
            </w:r>
          </w:p>
          <w:p w:rsidR="00260841" w:rsidRPr="00260841" w:rsidRDefault="00260841" w:rsidP="00260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«УЦ АСПЕКТ»</w:t>
            </w:r>
          </w:p>
          <w:p w:rsidR="00260841" w:rsidRPr="00260841" w:rsidRDefault="00260841" w:rsidP="0026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26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 А. Коломейченко </w:t>
            </w:r>
          </w:p>
          <w:p w:rsidR="00260841" w:rsidRPr="00260841" w:rsidRDefault="00260841" w:rsidP="0026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841" w:rsidRPr="00260841" w:rsidRDefault="00260841" w:rsidP="00260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41" w:rsidRPr="00260841" w:rsidRDefault="00260841" w:rsidP="00260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0841" w:rsidRPr="00260841" w:rsidRDefault="00260841" w:rsidP="00260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60841" w:rsidRPr="00260841" w:rsidRDefault="00260841" w:rsidP="0026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841" w:rsidRPr="00260841" w:rsidRDefault="00260841" w:rsidP="0026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</w:t>
            </w:r>
            <w:r w:rsidRPr="0026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260841" w:rsidRPr="00260841" w:rsidRDefault="00260841" w:rsidP="00260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0841" w:rsidRPr="00260841" w:rsidRDefault="00260841" w:rsidP="0026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3A91" w:rsidRDefault="001E3A91" w:rsidP="00CD7D74">
      <w:bookmarkStart w:id="0" w:name="_GoBack"/>
      <w:bookmarkEnd w:id="0"/>
    </w:p>
    <w:sectPr w:rsidR="001E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08AF"/>
    <w:multiLevelType w:val="hybridMultilevel"/>
    <w:tmpl w:val="B4E42ED8"/>
    <w:lvl w:ilvl="0" w:tplc="882C63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62357"/>
    <w:multiLevelType w:val="hybridMultilevel"/>
    <w:tmpl w:val="6C0EC910"/>
    <w:lvl w:ilvl="0" w:tplc="0BBC9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DB"/>
    <w:rsid w:val="00176C5E"/>
    <w:rsid w:val="001E3A91"/>
    <w:rsid w:val="00260841"/>
    <w:rsid w:val="00C909DB"/>
    <w:rsid w:val="00CD7D74"/>
    <w:rsid w:val="00E2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F83E"/>
  <w15:chartTrackingRefBased/>
  <w15:docId w15:val="{E1149D31-C59A-455B-9EF1-7002A929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5</cp:revision>
  <dcterms:created xsi:type="dcterms:W3CDTF">2021-09-20T08:38:00Z</dcterms:created>
  <dcterms:modified xsi:type="dcterms:W3CDTF">2021-09-27T11:03:00Z</dcterms:modified>
</cp:coreProperties>
</file>